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18" w:rsidRDefault="00600F18" w:rsidP="00600F18">
      <w:pPr>
        <w:jc w:val="left"/>
        <w:rPr>
          <w:color w:val="000000"/>
          <w:sz w:val="28"/>
          <w:szCs w:val="28"/>
        </w:rPr>
      </w:pPr>
      <w:bookmarkStart w:id="0" w:name="OLE_LINK26"/>
      <w:bookmarkStart w:id="1" w:name="OLE_LINK27"/>
      <w:r w:rsidRPr="00C874F7"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3</w:t>
      </w:r>
      <w:bookmarkStart w:id="2" w:name="OLE_LINK29"/>
      <w:bookmarkStart w:id="3" w:name="OLE_LINK30"/>
    </w:p>
    <w:p w:rsidR="00600F18" w:rsidRDefault="00600F18" w:rsidP="00600F18">
      <w:pPr>
        <w:jc w:val="center"/>
        <w:rPr>
          <w:rFonts w:ascii="Verdana" w:hAnsi="Verdana"/>
          <w:b/>
          <w:color w:val="000000"/>
          <w:sz w:val="28"/>
          <w:szCs w:val="28"/>
        </w:rPr>
      </w:pPr>
      <w:bookmarkStart w:id="4" w:name="OLE_LINK31"/>
      <w:bookmarkStart w:id="5" w:name="OLE_LINK32"/>
      <w:r w:rsidRPr="006E0E0A">
        <w:rPr>
          <w:rFonts w:ascii="Verdana" w:hAnsi="Verdana" w:hint="eastAsia"/>
          <w:b/>
          <w:color w:val="000000"/>
          <w:sz w:val="28"/>
          <w:szCs w:val="28"/>
        </w:rPr>
        <w:t>聊城</w:t>
      </w:r>
      <w:r w:rsidRPr="006E0E0A">
        <w:rPr>
          <w:rFonts w:ascii="Verdana" w:hAnsi="Verdana"/>
          <w:b/>
          <w:color w:val="000000"/>
          <w:sz w:val="28"/>
          <w:szCs w:val="28"/>
        </w:rPr>
        <w:t>大学</w:t>
      </w:r>
      <w:r w:rsidRPr="006E0E0A">
        <w:rPr>
          <w:rFonts w:ascii="Verdana" w:hAnsi="Verdana" w:hint="eastAsia"/>
          <w:b/>
          <w:color w:val="000000"/>
          <w:sz w:val="28"/>
          <w:szCs w:val="28"/>
        </w:rPr>
        <w:t>二级</w:t>
      </w:r>
      <w:r w:rsidRPr="006E0E0A">
        <w:rPr>
          <w:rFonts w:ascii="Verdana" w:hAnsi="Verdana"/>
          <w:b/>
          <w:color w:val="000000"/>
          <w:sz w:val="28"/>
          <w:szCs w:val="28"/>
        </w:rPr>
        <w:t>网站</w:t>
      </w:r>
      <w:r w:rsidRPr="006E0E0A">
        <w:rPr>
          <w:rFonts w:ascii="Verdana" w:hAnsi="Verdana" w:hint="eastAsia"/>
          <w:b/>
          <w:color w:val="000000"/>
          <w:sz w:val="28"/>
          <w:szCs w:val="28"/>
        </w:rPr>
        <w:t>建设标准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918"/>
        <w:gridCol w:w="6610"/>
        <w:gridCol w:w="912"/>
      </w:tblGrid>
      <w:tr w:rsidR="00600F18" w:rsidTr="002A2F0B">
        <w:trPr>
          <w:cantSplit/>
          <w:trHeight w:val="46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bookmarkEnd w:id="4"/>
          <w:bookmarkEnd w:id="5"/>
          <w:p w:rsidR="00600F18" w:rsidRPr="00F57A03" w:rsidRDefault="00600F18" w:rsidP="002A2F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18" w:rsidRPr="00F57A03" w:rsidRDefault="00600F18" w:rsidP="002A2F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18" w:rsidRPr="00F57A03" w:rsidRDefault="00600F18" w:rsidP="002A2F0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标 准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600F18" w:rsidRPr="00F57A03" w:rsidRDefault="00600F18" w:rsidP="002A2F0B">
            <w:pPr>
              <w:rPr>
                <w:b/>
                <w:kern w:val="0"/>
                <w:sz w:val="28"/>
                <w:szCs w:val="28"/>
              </w:rPr>
            </w:pPr>
            <w:r w:rsidRPr="00F57A03">
              <w:rPr>
                <w:rFonts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91203B" w:rsidTr="002A2F0B">
        <w:trPr>
          <w:cantSplit/>
          <w:trHeight w:val="398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3B" w:rsidRPr="00F57A03" w:rsidRDefault="0091203B" w:rsidP="009120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网站建设（30分）</w:t>
            </w:r>
          </w:p>
          <w:p w:rsidR="0091203B" w:rsidRPr="00F57A03" w:rsidRDefault="0091203B" w:rsidP="009120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3B" w:rsidRPr="00F57A03" w:rsidRDefault="0091203B" w:rsidP="009120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布局结构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3B" w:rsidRPr="00F57A03" w:rsidRDefault="0091203B" w:rsidP="0091203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网站首页结构布局合理，层次分明；有网站导航功能，浏览时能清晰分辨网站的重点内容，有栏目设置及子栏目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二级单位（学院或部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）名称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醒目、美观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在页面显著位置有返回聊城大学网站的链接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1203B" w:rsidRDefault="0091203B" w:rsidP="0091203B">
            <w:r w:rsidRPr="007F6714">
              <w:rPr>
                <w:kern w:val="0"/>
                <w:sz w:val="28"/>
                <w:szCs w:val="28"/>
              </w:rPr>
              <w:t>10</w:t>
            </w:r>
            <w:r w:rsidRPr="007F6714">
              <w:rPr>
                <w:kern w:val="0"/>
                <w:sz w:val="28"/>
                <w:szCs w:val="28"/>
              </w:rPr>
              <w:t>分</w:t>
            </w:r>
          </w:p>
        </w:tc>
      </w:tr>
      <w:tr w:rsidR="0091203B" w:rsidTr="002A2F0B">
        <w:trPr>
          <w:cantSplit/>
          <w:trHeight w:val="624"/>
          <w:jc w:val="center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3B" w:rsidRPr="00F57A03" w:rsidRDefault="0091203B" w:rsidP="009120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3B" w:rsidRPr="00F57A03" w:rsidRDefault="0091203B" w:rsidP="009120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页面</w:t>
            </w:r>
          </w:p>
          <w:p w:rsidR="0091203B" w:rsidRPr="00F57A03" w:rsidRDefault="0091203B" w:rsidP="009120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3B" w:rsidRPr="00F57A03" w:rsidRDefault="0091203B" w:rsidP="0091203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2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标识系统使用规范，色彩搭配协调，富有时代气息和文化内涵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页面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设计风格符合单位功能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定位，</w:t>
            </w:r>
            <w:r w:rsidRPr="005F2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庄重大方，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富有创意，整洁美观、易于使用，凸现单位特色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1203B" w:rsidRDefault="0091203B" w:rsidP="0091203B">
            <w:r w:rsidRPr="007F6714">
              <w:rPr>
                <w:kern w:val="0"/>
                <w:sz w:val="28"/>
                <w:szCs w:val="28"/>
              </w:rPr>
              <w:t>10</w:t>
            </w:r>
            <w:r w:rsidRPr="007F6714">
              <w:rPr>
                <w:kern w:val="0"/>
                <w:sz w:val="28"/>
                <w:szCs w:val="28"/>
              </w:rPr>
              <w:t>分</w:t>
            </w:r>
          </w:p>
        </w:tc>
      </w:tr>
      <w:tr w:rsidR="007817E0" w:rsidTr="002A2F0B">
        <w:trPr>
          <w:cantSplit/>
          <w:trHeight w:val="632"/>
          <w:jc w:val="center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制作</w:t>
            </w:r>
          </w:p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3D15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网站内容能够实现动态更新和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静态发布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图文并茂，图片运用适度，合理运用多种媒体形式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；网页文件浏览速度快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。兼容性好，支持多种操作系统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的不同种类及版本的浏览器。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7817E0" w:rsidRPr="00F57A03" w:rsidRDefault="0091203B" w:rsidP="002A2F0B"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  <w:r>
              <w:rPr>
                <w:kern w:val="0"/>
                <w:sz w:val="28"/>
                <w:szCs w:val="28"/>
              </w:rPr>
              <w:t>分</w:t>
            </w:r>
          </w:p>
        </w:tc>
      </w:tr>
      <w:tr w:rsidR="007817E0" w:rsidTr="003B18B2">
        <w:trPr>
          <w:cantSplit/>
          <w:trHeight w:val="468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网站内容（</w:t>
            </w:r>
            <w:r w:rsidR="006C16B2">
              <w:rPr>
                <w:rFonts w:ascii="仿宋_GB2312" w:eastAsia="仿宋_GB2312" w:hAnsi="Verdana" w:cs="宋体"/>
                <w:kern w:val="0"/>
                <w:sz w:val="28"/>
                <w:szCs w:val="28"/>
              </w:rPr>
              <w:t>30</w:t>
            </w:r>
            <w:r w:rsidR="00DF27AA">
              <w:rPr>
                <w:rFonts w:ascii="仿宋_GB2312" w:eastAsia="仿宋_GB2312" w:hAnsi="Verdana" w:cs="宋体"/>
                <w:kern w:val="0"/>
                <w:sz w:val="28"/>
                <w:szCs w:val="28"/>
              </w:rPr>
              <w:t>分</w:t>
            </w:r>
            <w:r w:rsidR="00DF27AA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）</w:t>
            </w:r>
          </w:p>
          <w:p w:rsidR="007817E0" w:rsidRPr="00F57A03" w:rsidRDefault="007817E0" w:rsidP="002A2F0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栏目</w:t>
            </w:r>
          </w:p>
          <w:p w:rsidR="007817E0" w:rsidRPr="00F57A03" w:rsidRDefault="005C121F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DF27AA" w:rsidP="005C121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栏目</w:t>
            </w:r>
            <w:r w:rsidR="007817E0"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名称准确，具有简明、直观、易操作的特点</w:t>
            </w:r>
            <w:r w:rsidR="005C121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；</w:t>
            </w:r>
            <w:r w:rsidR="005C121F"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单位的相</w:t>
            </w:r>
            <w:r w:rsidR="005C12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关介绍、机构设置、规章制度、办公地址、联系电话和电子邮箱等公开信息</w:t>
            </w:r>
            <w:r w:rsidR="005C121F"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清晰可见。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7817E0" w:rsidRPr="00F57A03" w:rsidRDefault="00DF27AA" w:rsidP="002A2F0B"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  <w:r>
              <w:rPr>
                <w:kern w:val="0"/>
                <w:sz w:val="28"/>
                <w:szCs w:val="28"/>
              </w:rPr>
              <w:t>分</w:t>
            </w:r>
          </w:p>
        </w:tc>
      </w:tr>
      <w:tr w:rsidR="007817E0" w:rsidTr="003B18B2">
        <w:trPr>
          <w:cantSplit/>
          <w:trHeight w:val="665"/>
          <w:jc w:val="center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</w:t>
            </w:r>
          </w:p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网站内容</w:t>
            </w:r>
            <w:r w:rsidRPr="00AF2C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贴近师生</w:t>
            </w:r>
            <w:r w:rsidRPr="00AF2C7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、贴近校园、贴近生活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，坚持</w:t>
            </w:r>
            <w:r w:rsidRPr="005F2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弘扬主旋律，传播正能量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；</w:t>
            </w:r>
            <w:r w:rsidRPr="00AF2C7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把握</w:t>
            </w:r>
            <w:r w:rsidRPr="00AF2C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方向</w:t>
            </w:r>
            <w:r w:rsidRPr="00AF2C7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，</w:t>
            </w:r>
            <w:r w:rsidRPr="00AF2C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营造氛围</w:t>
            </w:r>
            <w:r w:rsidRPr="00AF2C7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凝聚共识，</w:t>
            </w:r>
            <w:r w:rsidRPr="00AF2C7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积极塑造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清朗的校园网络空间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全面、及时、准确地发布本单位的各项信息。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7817E0" w:rsidRPr="00F57A03" w:rsidRDefault="00C22789" w:rsidP="002A2F0B"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  <w:r w:rsidR="006C16B2">
              <w:rPr>
                <w:kern w:val="0"/>
                <w:sz w:val="28"/>
                <w:szCs w:val="28"/>
              </w:rPr>
              <w:t>分</w:t>
            </w:r>
          </w:p>
        </w:tc>
      </w:tr>
      <w:tr w:rsidR="007817E0" w:rsidTr="00C9699F">
        <w:trPr>
          <w:cantSplit/>
          <w:trHeight w:val="241"/>
          <w:jc w:val="center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安全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F2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非法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不良及</w:t>
            </w:r>
            <w:r w:rsidRPr="005F2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涉密信息。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7817E0" w:rsidRPr="00F57A03" w:rsidRDefault="00C22789" w:rsidP="002A2F0B"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>分</w:t>
            </w:r>
          </w:p>
        </w:tc>
      </w:tr>
      <w:tr w:rsidR="00D7054D" w:rsidTr="00C9699F">
        <w:trPr>
          <w:cantSplit/>
          <w:trHeight w:val="754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54D" w:rsidRPr="00F57A03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7054D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7054D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7054D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7054D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7054D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7054D" w:rsidRPr="00F57A03" w:rsidRDefault="00D7054D" w:rsidP="00D7054D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7054D" w:rsidRPr="00F57A03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网站管理</w:t>
            </w:r>
          </w:p>
          <w:p w:rsidR="00D7054D" w:rsidRPr="00F57A03" w:rsidRDefault="00D7054D" w:rsidP="00D705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0分）</w:t>
            </w:r>
          </w:p>
          <w:p w:rsidR="00D7054D" w:rsidRPr="00F57A03" w:rsidRDefault="00D7054D" w:rsidP="00D7054D">
            <w:pPr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4D" w:rsidRPr="00F57A03" w:rsidRDefault="00D7054D" w:rsidP="00D7054D">
            <w:pPr>
              <w:widowControl/>
              <w:spacing w:line="1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管理</w:t>
            </w:r>
          </w:p>
          <w:p w:rsidR="00D7054D" w:rsidRPr="00F57A03" w:rsidRDefault="00D7054D" w:rsidP="00D705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机制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4D" w:rsidRPr="00C9699F" w:rsidRDefault="00D7054D" w:rsidP="00C9699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成立网站建设与管理工作领导小组，明确一名主要领导分管网站建设，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一名干部或教师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担任专（兼）职网络信息员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，具体负责本单位网站日常管理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、维护，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为学校网站、“聊大新闻网”和校外网站提供与审核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新闻信息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；网站上有网络信息员的联系方式。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D7054D" w:rsidRPr="00F57A03" w:rsidRDefault="00D7054D" w:rsidP="00D7054D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  <w:r w:rsidR="006B5C95">
              <w:rPr>
                <w:rFonts w:hint="eastAsia"/>
                <w:kern w:val="0"/>
                <w:sz w:val="28"/>
                <w:szCs w:val="28"/>
              </w:rPr>
              <w:t>分</w:t>
            </w:r>
            <w:bookmarkStart w:id="6" w:name="_GoBack"/>
            <w:bookmarkEnd w:id="6"/>
          </w:p>
        </w:tc>
      </w:tr>
      <w:tr w:rsidR="00D7054D" w:rsidTr="006C16B2">
        <w:trPr>
          <w:cantSplit/>
          <w:trHeight w:val="754"/>
          <w:jc w:val="center"/>
        </w:trPr>
        <w:tc>
          <w:tcPr>
            <w:tcW w:w="15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54D" w:rsidRPr="00F57A03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4D" w:rsidRPr="00F57A03" w:rsidRDefault="00D7054D" w:rsidP="00D7054D">
            <w:pPr>
              <w:widowControl/>
              <w:spacing w:line="1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制度</w:t>
            </w:r>
          </w:p>
          <w:p w:rsidR="00D7054D" w:rsidRDefault="00D7054D" w:rsidP="00D705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4D" w:rsidRDefault="00D7054D" w:rsidP="00D7054D">
            <w:pPr>
              <w:widowControl/>
              <w:spacing w:line="5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网站管理、信息审核与更新、信息安全（包括操作、检查、保护和管理责任）等制度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、办法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健全并在网站上发布。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D7054D" w:rsidRPr="009554CC" w:rsidRDefault="00D7054D" w:rsidP="00D7054D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  <w:r w:rsidRPr="00F57A03">
              <w:rPr>
                <w:rFonts w:hint="eastAsia"/>
                <w:kern w:val="0"/>
                <w:sz w:val="28"/>
                <w:szCs w:val="28"/>
              </w:rPr>
              <w:t>分</w:t>
            </w:r>
          </w:p>
        </w:tc>
      </w:tr>
      <w:tr w:rsidR="00D7054D" w:rsidTr="006C16B2">
        <w:trPr>
          <w:cantSplit/>
          <w:trHeight w:val="754"/>
          <w:jc w:val="center"/>
        </w:trPr>
        <w:tc>
          <w:tcPr>
            <w:tcW w:w="15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54D" w:rsidRPr="00F57A03" w:rsidRDefault="00D7054D" w:rsidP="00D7054D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4D" w:rsidRPr="00F57A03" w:rsidRDefault="00D7054D" w:rsidP="00D7054D">
            <w:pPr>
              <w:widowControl/>
              <w:spacing w:line="1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制度</w:t>
            </w:r>
          </w:p>
          <w:p w:rsidR="00D7054D" w:rsidRPr="00F57A03" w:rsidRDefault="00D7054D" w:rsidP="00D7054D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落实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4D" w:rsidRPr="00F57A03" w:rsidRDefault="00D7054D" w:rsidP="00D705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落实网站登记审批制度，填写了《聊城大学网站建设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备案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表》；管理人员变更或网站改版后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，及时将有关信息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向学校网站建设与管理工作领导小组办公室申报。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D7054D" w:rsidRPr="00F57A03" w:rsidRDefault="00D7054D" w:rsidP="00D7054D"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  <w:r w:rsidRPr="00F57A03">
              <w:rPr>
                <w:rFonts w:hint="eastAsia"/>
                <w:kern w:val="0"/>
                <w:sz w:val="28"/>
                <w:szCs w:val="28"/>
              </w:rPr>
              <w:t>分</w:t>
            </w:r>
          </w:p>
        </w:tc>
      </w:tr>
      <w:tr w:rsidR="007817E0" w:rsidTr="006C16B2">
        <w:trPr>
          <w:cantSplit/>
          <w:trHeight w:val="754"/>
          <w:jc w:val="center"/>
        </w:trPr>
        <w:tc>
          <w:tcPr>
            <w:tcW w:w="15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spacing w:line="1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维护</w:t>
            </w:r>
          </w:p>
          <w:p w:rsidR="007817E0" w:rsidRPr="00F57A03" w:rsidRDefault="007817E0" w:rsidP="002A2F0B">
            <w:pPr>
              <w:widowControl/>
              <w:spacing w:line="1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E0" w:rsidRPr="00F57A03" w:rsidRDefault="007817E0" w:rsidP="002A2F0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负责网站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及时更换最新信息，无空白和错误页面、无失效信息；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及时清除失效信息和错误信息；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有信息安全管理措施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7817E0" w:rsidRPr="00F57A03" w:rsidRDefault="007817E0" w:rsidP="002A2F0B"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  <w:r w:rsidRPr="00F57A03">
              <w:rPr>
                <w:rFonts w:hint="eastAsia"/>
                <w:kern w:val="0"/>
                <w:sz w:val="28"/>
                <w:szCs w:val="28"/>
              </w:rPr>
              <w:t>分</w:t>
            </w:r>
          </w:p>
        </w:tc>
      </w:tr>
      <w:tr w:rsidR="00C9699F" w:rsidTr="002A2F0B">
        <w:trPr>
          <w:cantSplit/>
          <w:trHeight w:val="855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99F" w:rsidRPr="00F57A03" w:rsidRDefault="00C9699F" w:rsidP="00C9699F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57A03">
              <w:rPr>
                <w:rFonts w:ascii="Verdana" w:eastAsia="仿宋_GB2312" w:hAnsi="Verdana" w:hint="eastAsia"/>
                <w:bCs/>
                <w:color w:val="000000"/>
                <w:sz w:val="28"/>
                <w:szCs w:val="28"/>
              </w:rPr>
              <w:t>网站功能（</w:t>
            </w:r>
            <w:r w:rsidRPr="00F57A03">
              <w:rPr>
                <w:rFonts w:ascii="Verdana" w:eastAsia="仿宋_GB2312" w:hAnsi="Verdana" w:hint="eastAsia"/>
                <w:bCs/>
                <w:color w:val="000000"/>
                <w:sz w:val="28"/>
                <w:szCs w:val="28"/>
              </w:rPr>
              <w:t>10</w:t>
            </w:r>
            <w:r w:rsidRPr="00F57A03">
              <w:rPr>
                <w:rFonts w:ascii="Verdana" w:eastAsia="仿宋_GB2312" w:hAnsi="Verdana" w:hint="eastAsia"/>
                <w:bCs/>
                <w:color w:val="000000"/>
                <w:sz w:val="28"/>
                <w:szCs w:val="28"/>
              </w:rPr>
              <w:t>分）</w:t>
            </w:r>
          </w:p>
          <w:p w:rsidR="00C9699F" w:rsidRPr="00F57A03" w:rsidRDefault="00C9699F" w:rsidP="00C969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9F" w:rsidRPr="00F57A03" w:rsidRDefault="00C9699F" w:rsidP="00C969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宣传</w:t>
            </w:r>
          </w:p>
          <w:p w:rsidR="00C9699F" w:rsidRPr="00F57A03" w:rsidRDefault="00C9699F" w:rsidP="00C9699F">
            <w:pPr>
              <w:widowControl/>
              <w:spacing w:line="1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9F" w:rsidRPr="00F57A03" w:rsidRDefault="00C9699F" w:rsidP="00C9699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宣传党和国家的方针政策、宣传学校建设与发展成就，在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扩大学校知名度和影响力、教育和服务师生等方面积极发挥窗口和平台作用。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C9699F" w:rsidRPr="00F57A03" w:rsidRDefault="00C9699F" w:rsidP="00C9699F"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  <w:r w:rsidRPr="00F57A03">
              <w:rPr>
                <w:rFonts w:hint="eastAsia"/>
                <w:kern w:val="0"/>
                <w:sz w:val="28"/>
                <w:szCs w:val="28"/>
              </w:rPr>
              <w:t>分</w:t>
            </w:r>
          </w:p>
        </w:tc>
      </w:tr>
      <w:tr w:rsidR="00C9699F" w:rsidTr="002A2F0B">
        <w:trPr>
          <w:cantSplit/>
          <w:trHeight w:val="780"/>
          <w:jc w:val="center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9F" w:rsidRPr="00F57A03" w:rsidRDefault="00C9699F" w:rsidP="00C9699F">
            <w:pPr>
              <w:widowControl/>
              <w:adjustRightInd w:val="0"/>
              <w:snapToGrid w:val="0"/>
              <w:spacing w:line="400" w:lineRule="exact"/>
              <w:ind w:firstLineChars="50" w:firstLine="140"/>
              <w:jc w:val="center"/>
              <w:rPr>
                <w:rFonts w:ascii="Verdana" w:eastAsia="仿宋_GB2312" w:hAnsi="Verdan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9F" w:rsidRPr="00F57A03" w:rsidRDefault="00C9699F" w:rsidP="00C969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</w:t>
            </w:r>
          </w:p>
          <w:p w:rsidR="00C9699F" w:rsidRPr="00F57A03" w:rsidRDefault="00C9699F" w:rsidP="00C9699F">
            <w:pPr>
              <w:widowControl/>
              <w:spacing w:line="1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A0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9F" w:rsidRPr="00F57A03" w:rsidRDefault="00C9699F" w:rsidP="00C9699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根据单位工作职能提供</w:t>
            </w:r>
            <w:r w:rsidRPr="00F57A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网上查询、表格下载等办公服务功能和教学辅助功能。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C9699F" w:rsidRPr="00F57A03" w:rsidRDefault="00C9699F" w:rsidP="00C9699F">
            <w:pPr>
              <w:rPr>
                <w:kern w:val="0"/>
                <w:sz w:val="28"/>
                <w:szCs w:val="28"/>
              </w:rPr>
            </w:pPr>
            <w:r w:rsidRPr="00F57A03">
              <w:rPr>
                <w:rFonts w:hint="eastAsia"/>
                <w:kern w:val="0"/>
                <w:sz w:val="28"/>
                <w:szCs w:val="28"/>
              </w:rPr>
              <w:t>5</w:t>
            </w:r>
            <w:r w:rsidRPr="00F57A03">
              <w:rPr>
                <w:rFonts w:hint="eastAsia"/>
                <w:kern w:val="0"/>
                <w:sz w:val="28"/>
                <w:szCs w:val="28"/>
              </w:rPr>
              <w:t>分</w:t>
            </w:r>
          </w:p>
        </w:tc>
      </w:tr>
      <w:bookmarkEnd w:id="0"/>
      <w:bookmarkEnd w:id="1"/>
    </w:tbl>
    <w:p w:rsidR="00045704" w:rsidRPr="00AF63CE" w:rsidRDefault="00045704">
      <w:pPr>
        <w:rPr>
          <w:rFonts w:hint="eastAsia"/>
        </w:rPr>
      </w:pPr>
    </w:p>
    <w:sectPr w:rsidR="00045704" w:rsidRPr="00AF63CE" w:rsidSect="00C5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CA" w:rsidRDefault="003A72CA" w:rsidP="00AF63CE">
      <w:r>
        <w:separator/>
      </w:r>
    </w:p>
  </w:endnote>
  <w:endnote w:type="continuationSeparator" w:id="0">
    <w:p w:rsidR="003A72CA" w:rsidRDefault="003A72CA" w:rsidP="00AF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CA" w:rsidRDefault="003A72CA" w:rsidP="00AF63CE">
      <w:r>
        <w:separator/>
      </w:r>
    </w:p>
  </w:footnote>
  <w:footnote w:type="continuationSeparator" w:id="0">
    <w:p w:rsidR="003A72CA" w:rsidRDefault="003A72CA" w:rsidP="00AF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18"/>
    <w:rsid w:val="00045704"/>
    <w:rsid w:val="001739D4"/>
    <w:rsid w:val="001B2C6E"/>
    <w:rsid w:val="00295344"/>
    <w:rsid w:val="002B0325"/>
    <w:rsid w:val="003A19D9"/>
    <w:rsid w:val="003A2567"/>
    <w:rsid w:val="003A72CA"/>
    <w:rsid w:val="003C3398"/>
    <w:rsid w:val="003D15C5"/>
    <w:rsid w:val="003D4AAC"/>
    <w:rsid w:val="003E118A"/>
    <w:rsid w:val="00407DD4"/>
    <w:rsid w:val="00415BC9"/>
    <w:rsid w:val="00446A59"/>
    <w:rsid w:val="004E7BE8"/>
    <w:rsid w:val="004F292E"/>
    <w:rsid w:val="005C121F"/>
    <w:rsid w:val="005F2EA4"/>
    <w:rsid w:val="00600F18"/>
    <w:rsid w:val="00657A9C"/>
    <w:rsid w:val="00694F88"/>
    <w:rsid w:val="006B5C95"/>
    <w:rsid w:val="006C16B2"/>
    <w:rsid w:val="007703D2"/>
    <w:rsid w:val="007774D1"/>
    <w:rsid w:val="007817E0"/>
    <w:rsid w:val="007E3175"/>
    <w:rsid w:val="0091203B"/>
    <w:rsid w:val="009554CC"/>
    <w:rsid w:val="00AF63CE"/>
    <w:rsid w:val="00C22789"/>
    <w:rsid w:val="00C7193B"/>
    <w:rsid w:val="00C9699F"/>
    <w:rsid w:val="00D7054D"/>
    <w:rsid w:val="00D73D4B"/>
    <w:rsid w:val="00DF27AA"/>
    <w:rsid w:val="00E55122"/>
    <w:rsid w:val="00E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E8359-A77B-44F5-9A70-8722F7C3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150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李新</dc:creator>
  <cp:keywords/>
  <dc:description/>
  <cp:lastModifiedBy>李新</cp:lastModifiedBy>
  <cp:revision>9</cp:revision>
  <dcterms:created xsi:type="dcterms:W3CDTF">2018-11-14T02:30:00Z</dcterms:created>
  <dcterms:modified xsi:type="dcterms:W3CDTF">2018-11-15T08:53:00Z</dcterms:modified>
</cp:coreProperties>
</file>